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FAAC" w14:textId="3E64A788" w:rsidR="00962419" w:rsidRPr="00B145A6" w:rsidRDefault="006B14EA">
      <w:pPr>
        <w:rPr>
          <w:rFonts w:cstheme="minorHAnsi"/>
          <w:sz w:val="28"/>
          <w:szCs w:val="28"/>
        </w:rPr>
      </w:pPr>
      <w:r w:rsidRPr="00B145A6">
        <w:rPr>
          <w:rFonts w:cstheme="minorHAnsi"/>
          <w:sz w:val="28"/>
          <w:szCs w:val="28"/>
        </w:rPr>
        <w:t xml:space="preserve">Jiří Tichý - </w:t>
      </w:r>
      <w:r w:rsidRPr="00B145A6">
        <w:rPr>
          <w:rFonts w:cstheme="minorHAnsi"/>
          <w:sz w:val="28"/>
          <w:szCs w:val="28"/>
        </w:rPr>
        <w:t>Princ Bajaja</w:t>
      </w:r>
    </w:p>
    <w:p w14:paraId="367BD59D" w14:textId="69584A5F" w:rsidR="00B145A6" w:rsidRPr="00B145A6" w:rsidRDefault="00B145A6">
      <w:pPr>
        <w:rPr>
          <w:rFonts w:cstheme="minorHAnsi"/>
          <w:sz w:val="24"/>
          <w:szCs w:val="24"/>
        </w:rPr>
      </w:pPr>
    </w:p>
    <w:p w14:paraId="77BD2CA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Tu je príbeh staronový</w:t>
      </w:r>
    </w:p>
    <w:p w14:paraId="2F67DC9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o princovi Bajajovi.</w:t>
      </w:r>
    </w:p>
    <w:p w14:paraId="3E873EF0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Mal koňa, čo erdžal: „Ja som</w:t>
      </w:r>
    </w:p>
    <w:p w14:paraId="6586571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kôň, čo erdží ľudským hlasom.“</w:t>
      </w:r>
    </w:p>
    <w:p w14:paraId="6DC8591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Kde ho zobral, nie je známe - </w:t>
      </w:r>
    </w:p>
    <w:p w14:paraId="3A0E7643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hlavné je však, že ho máme,</w:t>
      </w:r>
    </w:p>
    <w:p w14:paraId="57DBB717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že ho má princ Bajaja,</w:t>
      </w:r>
    </w:p>
    <w:p w14:paraId="230BC386" w14:textId="561D75BC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že ho kŕmi, napája.</w:t>
      </w:r>
    </w:p>
    <w:p w14:paraId="433A9D64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1558C12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„Mám pre teba, synku, pobyt!</w:t>
      </w:r>
    </w:p>
    <w:p w14:paraId="08F7987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Záhradníka pôjdeš robiť</w:t>
      </w:r>
    </w:p>
    <w:p w14:paraId="1DA1D5A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rovno na hrad,“ vraví kôň.</w:t>
      </w:r>
    </w:p>
    <w:p w14:paraId="648DD36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„Šťastný budeš napokon.</w:t>
      </w:r>
    </w:p>
    <w:p w14:paraId="2FF547E1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Mňa skry. Ty choď. Nevrav ´nie´ mi.</w:t>
      </w:r>
    </w:p>
    <w:p w14:paraId="6FD3548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A celý čas tam buď nemý!“</w:t>
      </w:r>
    </w:p>
    <w:p w14:paraId="195FD947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 mal rešpekt pred koníkom –</w:t>
      </w:r>
    </w:p>
    <w:p w14:paraId="0D1F3ED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stal sa hradným záhradníkom.</w:t>
      </w:r>
    </w:p>
    <w:p w14:paraId="02BB04A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Nosí každú hodinu</w:t>
      </w:r>
    </w:p>
    <w:p w14:paraId="5BAED4EF" w14:textId="3AB4D4FA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princezničke kvetinu.</w:t>
      </w:r>
    </w:p>
    <w:p w14:paraId="465B57E2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5D2BB33C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Zaľúbil sa. Či sa vezmú?</w:t>
      </w:r>
    </w:p>
    <w:p w14:paraId="7087F08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Ó, ťažko, veď o princeznú</w:t>
      </w:r>
    </w:p>
    <w:p w14:paraId="2A23E5F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má záujem strašný drak.</w:t>
      </w:r>
    </w:p>
    <w:p w14:paraId="3E3A8DCC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Nad kráľovstvom visí mrak.</w:t>
      </w:r>
    </w:p>
    <w:p w14:paraId="675EAD1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 princeznej sa valia vzdychy.</w:t>
      </w:r>
    </w:p>
    <w:p w14:paraId="362421D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A Bajaja stojí – tichý.</w:t>
      </w:r>
    </w:p>
    <w:p w14:paraId="23338CC0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lastRenderedPageBreak/>
        <w:t>Nastal koniec šťastných dní!</w:t>
      </w:r>
    </w:p>
    <w:p w14:paraId="0BAB7274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Princezničku s plačom vedú</w:t>
      </w:r>
    </w:p>
    <w:p w14:paraId="4B52714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 šarkanovej jaskyni.</w:t>
      </w:r>
    </w:p>
    <w:p w14:paraId="34D19AC6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Čo sa to však mihlo vpredu?</w:t>
      </w:r>
    </w:p>
    <w:p w14:paraId="682B64C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Červený plášť veje z koňa –</w:t>
      </w:r>
    </w:p>
    <w:p w14:paraId="63C752F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je to rytier neznámy,</w:t>
      </w:r>
    </w:p>
    <w:p w14:paraId="70C66136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nepýta sa nič a koná.</w:t>
      </w:r>
    </w:p>
    <w:p w14:paraId="058C3727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Drak si mrmle: „Beda mi!“</w:t>
      </w:r>
    </w:p>
    <w:p w14:paraId="6F2C813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Rytier dračie hlavy odťal,</w:t>
      </w:r>
    </w:p>
    <w:p w14:paraId="196742ED" w14:textId="39474382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nepoznaný zmizol odtiaľ.</w:t>
      </w:r>
    </w:p>
    <w:p w14:paraId="7DF593DC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297F4D73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Na hrade dnes každý jasá –</w:t>
      </w:r>
    </w:p>
    <w:p w14:paraId="13CAF5F8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princeznička vrátila sa!</w:t>
      </w:r>
    </w:p>
    <w:p w14:paraId="6C4ADF9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No prečo má výzor vdovy</w:t>
      </w:r>
    </w:p>
    <w:p w14:paraId="0F7196E7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princeznička – chudera?</w:t>
      </w:r>
    </w:p>
    <w:p w14:paraId="13B6E1F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Ticho šepká Bajajovi:</w:t>
      </w:r>
    </w:p>
    <w:p w14:paraId="6A08074A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„Ľúbim toho rytiera!</w:t>
      </w:r>
    </w:p>
    <w:p w14:paraId="510C890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Keď drakovi hlavy odťal,</w:t>
      </w:r>
    </w:p>
    <w:p w14:paraId="68F2E2D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prečo sa hneď stratil odtiaľ?</w:t>
      </w:r>
    </w:p>
    <w:p w14:paraId="48F5E6AA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Príde ešte? Povedzže mi!“</w:t>
      </w:r>
    </w:p>
    <w:p w14:paraId="1C9EF24F" w14:textId="5136639F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No Bajaja nič. Je nemý.</w:t>
      </w:r>
    </w:p>
    <w:p w14:paraId="2E98989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18C27F6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Nastal virvar zbraní, tiel –</w:t>
      </w:r>
    </w:p>
    <w:p w14:paraId="789EE09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prepadol hrad nepriateľ.</w:t>
      </w:r>
    </w:p>
    <w:p w14:paraId="021C08C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Kráľ s princeznou kričia: „Zle je!“</w:t>
      </w:r>
    </w:p>
    <w:p w14:paraId="088AA6F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Vtom zlatý plášť z koňa veje.</w:t>
      </w:r>
    </w:p>
    <w:p w14:paraId="4A3453A8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Rytier v boji mečom máva,</w:t>
      </w:r>
    </w:p>
    <w:p w14:paraId="547A4384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nepriateľ sa vzdáva – sláva!</w:t>
      </w:r>
    </w:p>
    <w:p w14:paraId="717CF44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No záchranca dedovizne –</w:t>
      </w:r>
    </w:p>
    <w:p w14:paraId="61B4DD2D" w14:textId="2F238E50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lastRenderedPageBreak/>
        <w:t>jak zjavil sa, tak zmizne.</w:t>
      </w:r>
    </w:p>
    <w:p w14:paraId="02174D4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7295F1F8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Je mier. Ale chudera</w:t>
      </w:r>
    </w:p>
    <w:p w14:paraId="7D70A323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princeznička umiera</w:t>
      </w:r>
    </w:p>
    <w:p w14:paraId="652F7338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túžbou dostať za ženícha</w:t>
      </w:r>
    </w:p>
    <w:p w14:paraId="68640EC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hrdinského rytiera.</w:t>
      </w:r>
    </w:p>
    <w:p w14:paraId="61979D31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Bajaja zo svojho ticha</w:t>
      </w:r>
    </w:p>
    <w:p w14:paraId="107643C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nemo na to pozerá.</w:t>
      </w:r>
    </w:p>
    <w:p w14:paraId="2413277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„Kde ti ho nájsť?“ vraví kráľ.</w:t>
      </w:r>
    </w:p>
    <w:p w14:paraId="0DDE224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„Zmizol. Nik ho nespoznal.“</w:t>
      </w:r>
    </w:p>
    <w:p w14:paraId="1DD6B98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Zozval zástup princov kráľ</w:t>
      </w:r>
    </w:p>
    <w:p w14:paraId="5198CD9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a princeznej príkaz dal:</w:t>
      </w:r>
    </w:p>
    <w:p w14:paraId="6E14916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„Jablko z balkóna hoď,</w:t>
      </w:r>
    </w:p>
    <w:p w14:paraId="261B951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nech rozhodne o osude –</w:t>
      </w:r>
    </w:p>
    <w:p w14:paraId="0B34018E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ku komu sa gúľať bude,</w:t>
      </w:r>
    </w:p>
    <w:p w14:paraId="652C68C5" w14:textId="52FCA22A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za muža ti príde vhod.“</w:t>
      </w:r>
    </w:p>
    <w:p w14:paraId="40E60B63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73BC32A4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I poslúchla dcéra otca.</w:t>
      </w:r>
    </w:p>
    <w:p w14:paraId="15EFBF0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Hodila. Kto z rytierov sa</w:t>
      </w:r>
    </w:p>
    <w:p w14:paraId="29815122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dostal k tomu jabĺčku?</w:t>
      </w:r>
    </w:p>
    <w:p w14:paraId="61123F0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Tu spravíme pomlčku.</w:t>
      </w:r>
    </w:p>
    <w:p w14:paraId="140983F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Po pomlčke nech už verše</w:t>
      </w:r>
    </w:p>
    <w:p w14:paraId="4C180440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výsledok viac netaja!</w:t>
      </w:r>
    </w:p>
    <w:p w14:paraId="5067F892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Zohol sa poň najrýchlejšie</w:t>
      </w:r>
    </w:p>
    <w:p w14:paraId="3FB7D367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náš záhradník Bajaja.</w:t>
      </w:r>
    </w:p>
    <w:p w14:paraId="0A35F282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Tento bude vládnuť v zemi?</w:t>
      </w:r>
    </w:p>
    <w:p w14:paraId="52A521C5" w14:textId="544FB58C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To je ženích? Veď je nemý!</w:t>
      </w:r>
    </w:p>
    <w:p w14:paraId="10F49AD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</w:p>
    <w:p w14:paraId="240D536B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Čo povedal kráľ však platí.</w:t>
      </w:r>
    </w:p>
    <w:p w14:paraId="2E45E2F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lastRenderedPageBreak/>
        <w:t>Je svadobná hostina.</w:t>
      </w:r>
    </w:p>
    <w:p w14:paraId="4A213FA6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Ženích z nej sa zrazu stratí.</w:t>
      </w:r>
    </w:p>
    <w:p w14:paraId="7893B14C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A kým jeho jediná</w:t>
      </w:r>
    </w:p>
    <w:p w14:paraId="5505A353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slzy roní, krčí čelo –</w:t>
      </w:r>
    </w:p>
    <w:p w14:paraId="54578496" w14:textId="12E61CC7" w:rsid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Obliekol sa snehobielo.</w:t>
      </w:r>
    </w:p>
    <w:p w14:paraId="20EAC7E0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14:paraId="3C865BBD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Už je späť! Už je to jasné,</w:t>
      </w:r>
    </w:p>
    <w:p w14:paraId="097A350F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že sa všetko skončí šťastne.</w:t>
      </w:r>
    </w:p>
    <w:p w14:paraId="30523A4C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To on je ten rytier, ktorý</w:t>
      </w:r>
    </w:p>
    <w:p w14:paraId="5D9331C6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princezničku túžbou morí!</w:t>
      </w:r>
    </w:p>
    <w:p w14:paraId="72E973A9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Zabil draka, vyhral vojnu</w:t>
      </w:r>
    </w:p>
    <w:p w14:paraId="01070878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z teraz jej nepokojnú</w:t>
      </w:r>
    </w:p>
    <w:p w14:paraId="05DC90A1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dušu láskou napája.</w:t>
      </w:r>
    </w:p>
    <w:p w14:paraId="79A52A55" w14:textId="77777777" w:rsidR="00B145A6" w:rsidRPr="00B145A6" w:rsidRDefault="00B145A6" w:rsidP="00B145A6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B145A6">
        <w:rPr>
          <w:rFonts w:asciiTheme="minorHAnsi" w:hAnsiTheme="minorHAnsi" w:cstheme="minorHAnsi"/>
          <w:color w:val="000000"/>
        </w:rPr>
        <w:t>Už sú nemí obaja!</w:t>
      </w:r>
    </w:p>
    <w:p w14:paraId="7B2A11D3" w14:textId="77777777" w:rsidR="00B145A6" w:rsidRPr="00B145A6" w:rsidRDefault="00B145A6">
      <w:pPr>
        <w:rPr>
          <w:rFonts w:cstheme="minorHAnsi"/>
          <w:sz w:val="24"/>
          <w:szCs w:val="24"/>
        </w:rPr>
      </w:pPr>
    </w:p>
    <w:sectPr w:rsidR="00B145A6" w:rsidRPr="00B1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A"/>
    <w:rsid w:val="0011060E"/>
    <w:rsid w:val="006B14EA"/>
    <w:rsid w:val="00962419"/>
    <w:rsid w:val="00B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C35"/>
  <w15:chartTrackingRefBased/>
  <w15:docId w15:val="{8E8D982A-7108-4F53-B208-81E1350C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9C6147C3-807D-43C2-8696-65B934D28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5B3A6-9A70-404E-A571-B8FF3DDDC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EE003-186A-4CBC-BBC0-3C8D1067DEC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8c7ff181-72cc-40ab-8662-b6a167a2a095"/>
    <ds:schemaRef ds:uri="http://purl.org/dc/elements/1.1/"/>
    <ds:schemaRef ds:uri="http://schemas.openxmlformats.org/package/2006/metadata/core-properties"/>
    <ds:schemaRef ds:uri="443e0567-2ec3-4f04-b72e-a549fbd6476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2026-01-06T18:18:00Z</dcterms:created>
  <dcterms:modified xsi:type="dcterms:W3CDTF">2026-01-06T18:18:00Z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